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B46" w:rsidRDefault="00F84B46" w:rsidP="00DD5731">
      <w:r>
        <w:t>Destek Elemanları</w:t>
      </w:r>
    </w:p>
    <w:p w:rsidR="00DD5731" w:rsidRDefault="00DD5731" w:rsidP="00F84B46">
      <w:pPr>
        <w:pStyle w:val="ListParagraph"/>
        <w:numPr>
          <w:ilvl w:val="0"/>
          <w:numId w:val="2"/>
        </w:numPr>
      </w:pPr>
      <w:r>
        <w:t>Yüklenici, proje kapsamında aşağıda özellikleri bulunan 2 personeli kesin kabul tarihinden itibaren İdare’de 3 yıl süre ile bulundurmalıdır.</w:t>
      </w:r>
    </w:p>
    <w:p w:rsidR="00F84B46" w:rsidRDefault="00DD5731" w:rsidP="00F84B46">
      <w:pPr>
        <w:pStyle w:val="ListParagraph"/>
        <w:numPr>
          <w:ilvl w:val="0"/>
          <w:numId w:val="2"/>
        </w:numPr>
      </w:pPr>
      <w:r>
        <w:t>3 yıl boyunca ağ altyapısında kullanılan ürünlere yerinde destek vermek amacıyla ilgili branşta sertifika sahibi personel haftanın 5 günü yerinde</w:t>
      </w:r>
      <w:r w:rsidR="00F84B46">
        <w:t xml:space="preserve"> mesai saatleri içinde</w:t>
      </w:r>
      <w:r>
        <w:t xml:space="preserve"> destek verecektir. </w:t>
      </w:r>
    </w:p>
    <w:p w:rsidR="00F84B46" w:rsidRDefault="00F84B46" w:rsidP="00F84B46">
      <w:pPr>
        <w:pStyle w:val="ListParagraph"/>
        <w:ind w:left="360"/>
      </w:pPr>
    </w:p>
    <w:p w:rsidR="00DD5731" w:rsidRDefault="00DD5731" w:rsidP="00F84B46">
      <w:pPr>
        <w:pStyle w:val="ListParagraph"/>
        <w:ind w:left="360"/>
      </w:pPr>
      <w:r>
        <w:t>Personelin yetkinlikleri aşağıdaki gibi olmalıdır:</w:t>
      </w:r>
    </w:p>
    <w:p w:rsidR="00DD5731" w:rsidRDefault="00F84B46" w:rsidP="00F84B46">
      <w:pPr>
        <w:pStyle w:val="ListParagraph"/>
        <w:numPr>
          <w:ilvl w:val="0"/>
          <w:numId w:val="3"/>
        </w:numPr>
      </w:pPr>
      <w:r>
        <w:t>T</w:t>
      </w:r>
      <w:r w:rsidR="00DD5731">
        <w:t>ercihen üniversitelerin Elektrik, Elektronik Haberleşme, Bilgisayar Mühendisliği veya benzeri mühendislik bölümlerinden mezun,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Ağ ve Ağ Güvenliği konusunda en az 2 yıl tecrübeli,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Datacenter, Collaboration, yerel ağ, geniş alan ağ teknolojileri hakkında bilgi sahibi,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Üreticilerin Professional (CCNP, HCNP vs.) seviyesinde sertifika veya bilgi seviyesine sahip,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Personel, şartnamede geçen eğitimlere katılmalıdır.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3 yıl boyunca sistem altyapısında kullanılan (AD, DHCP, DNS ve Microsoft ürünleri) ürünlere yerinde destek vermek amacıyla ilgili branşta sertifika sahibi personel haftanın 5 günü yerinde destek verecektir. Personelin yetkinlikleri aşağıdaki gibi olmalıdır: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Microsoft server ürün ailesinde en az 2 yıl tecrübeli,</w:t>
      </w:r>
    </w:p>
    <w:p w:rsidR="00DD5731" w:rsidRDefault="00F84B46" w:rsidP="00F84B46">
      <w:pPr>
        <w:pStyle w:val="ListParagraph"/>
        <w:numPr>
          <w:ilvl w:val="0"/>
          <w:numId w:val="3"/>
        </w:numPr>
      </w:pPr>
      <w:r>
        <w:t>A</w:t>
      </w:r>
      <w:r w:rsidR="00DD5731">
        <w:t>D, DHCP, DNS, Exchange teknolojileri hakkında bilgi sahibi,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Sistem performans, hata tespit etme konularında deneyimli</w:t>
      </w:r>
    </w:p>
    <w:p w:rsidR="00DD5731" w:rsidRDefault="00DD5731" w:rsidP="00F84B46">
      <w:pPr>
        <w:pStyle w:val="ListParagraph"/>
        <w:numPr>
          <w:ilvl w:val="0"/>
          <w:numId w:val="3"/>
        </w:numPr>
      </w:pPr>
      <w:r>
        <w:t>MCSE sertifikasına sahip veya eğitimine katılmış olmalı. Eğitim katılım belgesi veya sertifikasını belgelemelidir.</w:t>
      </w:r>
    </w:p>
    <w:p w:rsidR="00D134B0" w:rsidRDefault="00F84B46" w:rsidP="00F84B46">
      <w:pPr>
        <w:pStyle w:val="ListParagraph"/>
        <w:numPr>
          <w:ilvl w:val="0"/>
          <w:numId w:val="2"/>
        </w:numPr>
      </w:pPr>
      <w:r>
        <w:t>İ</w:t>
      </w:r>
      <w:r w:rsidR="00DD5731">
        <w:t>DA</w:t>
      </w:r>
      <w:bookmarkStart w:id="0" w:name="_GoBack"/>
      <w:bookmarkEnd w:id="0"/>
      <w:r w:rsidR="00DD5731">
        <w:t>RE outsource personeli yeterli bulmadığı takdirde YÜKLENİCİ’ye haber vererek personelin  değiştirilmesini YÜKLENİCİ’den isteyecektir.</w:t>
      </w:r>
    </w:p>
    <w:sectPr w:rsidR="00D13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93ADB"/>
    <w:multiLevelType w:val="hybridMultilevel"/>
    <w:tmpl w:val="3590570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66CAB"/>
    <w:multiLevelType w:val="hybridMultilevel"/>
    <w:tmpl w:val="3B7C73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CA73D5"/>
    <w:multiLevelType w:val="hybridMultilevel"/>
    <w:tmpl w:val="F81A85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24"/>
    <w:rsid w:val="00077324"/>
    <w:rsid w:val="00D134B0"/>
    <w:rsid w:val="00DD5731"/>
    <w:rsid w:val="00F8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0FD3"/>
  <w15:chartTrackingRefBased/>
  <w15:docId w15:val="{8B878EE9-4C38-4A65-9B6B-ECBB3373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4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Unal</dc:creator>
  <cp:keywords/>
  <dc:description/>
  <cp:lastModifiedBy>Muhammet Unal</cp:lastModifiedBy>
  <cp:revision>4</cp:revision>
  <dcterms:created xsi:type="dcterms:W3CDTF">2018-08-13T12:23:00Z</dcterms:created>
  <dcterms:modified xsi:type="dcterms:W3CDTF">2018-08-13T13:14:00Z</dcterms:modified>
</cp:coreProperties>
</file>